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77" w:rsidRDefault="00561277" w:rsidP="0056127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  <w:r w:rsidRPr="000D06E4"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  <w:t>Исходные данные для расчета конструкции дорожной одежды:</w:t>
      </w:r>
    </w:p>
    <w:p w:rsidR="000D06E4" w:rsidRDefault="000D06E4" w:rsidP="0056127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0D06E4" w:rsidRDefault="000D06E4" w:rsidP="0056127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0D06E4" w:rsidRDefault="000D06E4" w:rsidP="0056127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p w:rsidR="000D06E4" w:rsidRPr="000D06E4" w:rsidRDefault="000D06E4" w:rsidP="0056127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101"/>
        <w:gridCol w:w="4236"/>
        <w:gridCol w:w="3702"/>
      </w:tblGrid>
      <w:tr w:rsidR="000D06E4" w:rsidTr="000D06E4">
        <w:tc>
          <w:tcPr>
            <w:tcW w:w="1101" w:type="dxa"/>
          </w:tcPr>
          <w:p w:rsidR="000D06E4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36" w:type="dxa"/>
          </w:tcPr>
          <w:p w:rsidR="000D06E4" w:rsidRPr="00561277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Основные вопросы по планируемому строительству</w:t>
            </w:r>
          </w:p>
        </w:tc>
        <w:tc>
          <w:tcPr>
            <w:tcW w:w="3702" w:type="dxa"/>
          </w:tcPr>
          <w:p w:rsidR="000D06E4" w:rsidRDefault="000D06E4">
            <w:r>
              <w:t>Данные по объекту строительства</w:t>
            </w:r>
          </w:p>
        </w:tc>
      </w:tr>
      <w:tr w:rsidR="000D06E4" w:rsidTr="000D06E4">
        <w:tc>
          <w:tcPr>
            <w:tcW w:w="1101" w:type="dxa"/>
          </w:tcPr>
          <w:p w:rsidR="000D06E4" w:rsidRPr="00561277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6" w:type="dxa"/>
          </w:tcPr>
          <w:p w:rsidR="000D06E4" w:rsidRDefault="000D06E4">
            <w:r w:rsidRPr="00561277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Район строительства</w:t>
            </w:r>
          </w:p>
        </w:tc>
        <w:tc>
          <w:tcPr>
            <w:tcW w:w="3702" w:type="dxa"/>
          </w:tcPr>
          <w:p w:rsidR="000D06E4" w:rsidRDefault="000D06E4"/>
        </w:tc>
      </w:tr>
      <w:tr w:rsidR="000D06E4" w:rsidTr="000D06E4">
        <w:tc>
          <w:tcPr>
            <w:tcW w:w="1101" w:type="dxa"/>
          </w:tcPr>
          <w:p w:rsidR="000D06E4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36" w:type="dxa"/>
          </w:tcPr>
          <w:p w:rsidR="000D06E4" w:rsidRDefault="000D06E4"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Категория дороги (назначение дороги)</w:t>
            </w:r>
          </w:p>
        </w:tc>
        <w:tc>
          <w:tcPr>
            <w:tcW w:w="3702" w:type="dxa"/>
          </w:tcPr>
          <w:p w:rsidR="000D06E4" w:rsidRDefault="000D06E4"/>
        </w:tc>
      </w:tr>
      <w:tr w:rsidR="000D06E4" w:rsidTr="000D06E4">
        <w:tc>
          <w:tcPr>
            <w:tcW w:w="1101" w:type="dxa"/>
          </w:tcPr>
          <w:p w:rsidR="000D06E4" w:rsidRPr="00561277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36" w:type="dxa"/>
          </w:tcPr>
          <w:p w:rsidR="000D06E4" w:rsidRDefault="000D06E4">
            <w:r w:rsidRPr="00561277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Нагрузки (по самому тяжелому автомобилю)</w:t>
            </w:r>
          </w:p>
        </w:tc>
        <w:tc>
          <w:tcPr>
            <w:tcW w:w="3702" w:type="dxa"/>
          </w:tcPr>
          <w:p w:rsidR="000D06E4" w:rsidRDefault="000D06E4"/>
        </w:tc>
      </w:tr>
      <w:tr w:rsidR="000D06E4" w:rsidTr="000D06E4">
        <w:tc>
          <w:tcPr>
            <w:tcW w:w="1101" w:type="dxa"/>
          </w:tcPr>
          <w:p w:rsidR="000D06E4" w:rsidRPr="00561277" w:rsidRDefault="000D06E4">
            <w:pP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36" w:type="dxa"/>
          </w:tcPr>
          <w:p w:rsidR="000D06E4" w:rsidRDefault="000D06E4">
            <w:r w:rsidRPr="00561277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Проектная конструкция (если есть ее расчет, то было бы замечательно)</w:t>
            </w:r>
          </w:p>
        </w:tc>
        <w:tc>
          <w:tcPr>
            <w:tcW w:w="3702" w:type="dxa"/>
          </w:tcPr>
          <w:p w:rsidR="000D06E4" w:rsidRDefault="000D06E4"/>
        </w:tc>
      </w:tr>
      <w:tr w:rsidR="000D06E4" w:rsidTr="000D06E4">
        <w:tc>
          <w:tcPr>
            <w:tcW w:w="1101" w:type="dxa"/>
          </w:tcPr>
          <w:p w:rsidR="000D06E4" w:rsidRPr="000D06E4" w:rsidRDefault="000D06E4" w:rsidP="000D06E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36" w:type="dxa"/>
          </w:tcPr>
          <w:p w:rsidR="000D06E4" w:rsidRPr="000D06E4" w:rsidRDefault="000D06E4" w:rsidP="000D06E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0D06E4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Глубина залегания грунтовых вод</w:t>
            </w:r>
          </w:p>
          <w:p w:rsidR="000D06E4" w:rsidRDefault="000D06E4"/>
        </w:tc>
        <w:tc>
          <w:tcPr>
            <w:tcW w:w="3702" w:type="dxa"/>
          </w:tcPr>
          <w:p w:rsidR="000D06E4" w:rsidRDefault="000D06E4"/>
        </w:tc>
      </w:tr>
      <w:tr w:rsidR="000D06E4" w:rsidTr="000D06E4">
        <w:tc>
          <w:tcPr>
            <w:tcW w:w="1101" w:type="dxa"/>
          </w:tcPr>
          <w:p w:rsidR="000D06E4" w:rsidRPr="000D06E4" w:rsidRDefault="000D06E4" w:rsidP="000D06E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36" w:type="dxa"/>
          </w:tcPr>
          <w:p w:rsidR="000D06E4" w:rsidRPr="000D06E4" w:rsidRDefault="000D06E4" w:rsidP="000D06E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0D06E4"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  <w:t>Грунты основания дороги</w:t>
            </w:r>
          </w:p>
          <w:p w:rsidR="000D06E4" w:rsidRDefault="000D06E4"/>
        </w:tc>
        <w:tc>
          <w:tcPr>
            <w:tcW w:w="3702" w:type="dxa"/>
          </w:tcPr>
          <w:p w:rsidR="000D06E4" w:rsidRDefault="000D06E4"/>
        </w:tc>
      </w:tr>
    </w:tbl>
    <w:p w:rsidR="00BE4DD4" w:rsidRDefault="00BE4DD4"/>
    <w:sectPr w:rsidR="00BE4DD4" w:rsidSect="003C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89B"/>
    <w:multiLevelType w:val="hybridMultilevel"/>
    <w:tmpl w:val="3BF81F3A"/>
    <w:lvl w:ilvl="0" w:tplc="AF32C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05D3E"/>
    <w:multiLevelType w:val="hybridMultilevel"/>
    <w:tmpl w:val="3BF81F3A"/>
    <w:lvl w:ilvl="0" w:tplc="AF32C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277"/>
    <w:rsid w:val="000D06E4"/>
    <w:rsid w:val="003C78E8"/>
    <w:rsid w:val="00561277"/>
    <w:rsid w:val="00753BD4"/>
    <w:rsid w:val="00BE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277"/>
    <w:pPr>
      <w:ind w:left="720"/>
      <w:contextualSpacing/>
    </w:pPr>
  </w:style>
  <w:style w:type="table" w:styleId="a4">
    <w:name w:val="Table Grid"/>
    <w:basedOn w:val="a1"/>
    <w:uiPriority w:val="39"/>
    <w:rsid w:val="000D0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 Павел</dc:creator>
  <cp:lastModifiedBy>Михаил Михайлов</cp:lastModifiedBy>
  <cp:revision>2</cp:revision>
  <dcterms:created xsi:type="dcterms:W3CDTF">2022-11-03T06:17:00Z</dcterms:created>
  <dcterms:modified xsi:type="dcterms:W3CDTF">2022-11-03T06:17:00Z</dcterms:modified>
</cp:coreProperties>
</file>